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E5C" w:rsidRPr="00A82E87" w:rsidRDefault="00FE5E5C" w:rsidP="00A82E87">
      <w:pPr>
        <w:widowControl/>
        <w:spacing w:after="68" w:line="560" w:lineRule="exact"/>
        <w:jc w:val="center"/>
        <w:rPr>
          <w:rFonts w:ascii="宋体" w:cs="Arial"/>
          <w:b/>
          <w:kern w:val="0"/>
          <w:sz w:val="44"/>
          <w:szCs w:val="44"/>
        </w:rPr>
      </w:pPr>
      <w:r w:rsidRPr="00A82E87">
        <w:rPr>
          <w:rFonts w:ascii="宋体" w:hAnsi="宋体" w:cs="Arial" w:hint="eastAsia"/>
          <w:b/>
          <w:kern w:val="0"/>
          <w:sz w:val="44"/>
          <w:szCs w:val="44"/>
        </w:rPr>
        <w:t>企业诚信承诺书</w:t>
      </w:r>
    </w:p>
    <w:p w:rsidR="00FE5E5C" w:rsidRPr="00A82E87" w:rsidRDefault="00FE5E5C" w:rsidP="00A82E87">
      <w:pPr>
        <w:widowControl/>
        <w:spacing w:before="68" w:after="68" w:line="560" w:lineRule="exact"/>
        <w:ind w:firstLine="630"/>
        <w:jc w:val="left"/>
        <w:rPr>
          <w:rFonts w:ascii="仿宋_GB2312" w:eastAsia="仿宋_GB2312" w:hAnsi="Arial" w:cs="Arial"/>
          <w:kern w:val="0"/>
          <w:sz w:val="28"/>
          <w:szCs w:val="28"/>
        </w:rPr>
      </w:pPr>
    </w:p>
    <w:p w:rsidR="00FE5E5C" w:rsidRPr="00A82E87" w:rsidRDefault="00FE5E5C" w:rsidP="00A82E87">
      <w:pPr>
        <w:widowControl/>
        <w:spacing w:before="68" w:after="68" w:line="560" w:lineRule="exact"/>
        <w:ind w:firstLine="63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为构建诚信经营、公平竞争的市场环境，推动社会信用体系建设的健康发展，营造统一开放、公平竞争、规范有序的市场环境，树立企业诚信守法经营形象。本企业就预付卡经营业务作出以下诚信承诺：</w:t>
      </w:r>
    </w:p>
    <w:p w:rsidR="00FE5E5C" w:rsidRPr="00A82E87" w:rsidRDefault="00FE5E5C" w:rsidP="00A82E87">
      <w:pPr>
        <w:widowControl/>
        <w:spacing w:before="68" w:after="68" w:line="560" w:lineRule="exact"/>
        <w:ind w:firstLine="63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一、严格遵守《合同法》、《单用途商业预付卡管理办法（试行）》、《江苏省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&lt;</w:t>
      </w: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单用途商业预付卡管理办法（试行）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&gt;</w:t>
      </w: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实施细则》等法律法规，严格执行备案信息公示、三项制度管理、预收资金管理等规定和要求。保证经营合法、安全、有效的产品，重合同，守信用。</w:t>
      </w:r>
    </w:p>
    <w:p w:rsidR="00FE5E5C" w:rsidRPr="00A82E87" w:rsidRDefault="00FE5E5C" w:rsidP="00A82E87">
      <w:pPr>
        <w:spacing w:before="68" w:after="68" w:line="560" w:lineRule="exact"/>
        <w:ind w:firstLine="57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二、承诺诚信经营，文明服务，维护消费者合法权益。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 xml:space="preserve"> </w:t>
      </w:r>
    </w:p>
    <w:p w:rsidR="00FE5E5C" w:rsidRPr="00A82E87" w:rsidRDefault="00FE5E5C" w:rsidP="00A82E87">
      <w:pPr>
        <w:spacing w:before="68" w:after="68" w:line="560" w:lineRule="exact"/>
        <w:ind w:firstLine="57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三、承诺自觉接受社会、群众、新闻舆论的监督检查。</w:t>
      </w:r>
    </w:p>
    <w:p w:rsidR="00FE5E5C" w:rsidRDefault="00FE5E5C" w:rsidP="00C571C6">
      <w:pPr>
        <w:widowControl/>
        <w:spacing w:before="68" w:line="560" w:lineRule="exact"/>
        <w:ind w:firstLine="57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四、承诺积极参与苏州市的企业信用体系建设，自觉遵守企业信用管理规章制度，共同树立信用自律的道德观念和行业风尚。</w:t>
      </w:r>
    </w:p>
    <w:p w:rsidR="00C571C6" w:rsidRPr="00A82E87" w:rsidRDefault="00C571C6" w:rsidP="00C571C6">
      <w:pPr>
        <w:widowControl/>
        <w:spacing w:before="68" w:line="560" w:lineRule="exact"/>
        <w:ind w:firstLine="570"/>
        <w:rPr>
          <w:rFonts w:ascii="仿宋_GB2312" w:eastAsia="仿宋_GB2312" w:hAnsi="Arial" w:cs="Arial"/>
          <w:kern w:val="0"/>
          <w:sz w:val="28"/>
          <w:szCs w:val="28"/>
        </w:rPr>
      </w:pPr>
      <w:r>
        <w:rPr>
          <w:rFonts w:ascii="仿宋_GB2312" w:eastAsia="仿宋_GB2312" w:hAnsi="Arial" w:cs="Arial" w:hint="eastAsia"/>
          <w:kern w:val="0"/>
          <w:sz w:val="28"/>
          <w:szCs w:val="28"/>
        </w:rPr>
        <w:t>五、若</w:t>
      </w:r>
      <w:r w:rsidR="00073C25">
        <w:rPr>
          <w:rFonts w:ascii="仿宋_GB2312" w:eastAsia="仿宋_GB2312" w:hAnsi="Arial" w:cs="Arial" w:hint="eastAsia"/>
          <w:kern w:val="0"/>
          <w:sz w:val="28"/>
          <w:szCs w:val="28"/>
        </w:rPr>
        <w:t>本</w:t>
      </w:r>
      <w:r>
        <w:rPr>
          <w:rFonts w:ascii="仿宋_GB2312" w:eastAsia="仿宋_GB2312" w:hAnsi="Arial" w:cs="Arial" w:hint="eastAsia"/>
          <w:kern w:val="0"/>
          <w:sz w:val="28"/>
          <w:szCs w:val="28"/>
        </w:rPr>
        <w:t>公司单用途商业预付卡存管资金账户为零的状态持续六个月，则表示我公司已不再从事预付卡业务，愿意注销单用途商业预付卡备案。</w:t>
      </w:r>
    </w:p>
    <w:p w:rsidR="00FE5E5C" w:rsidRPr="00A82E87" w:rsidRDefault="00FE5E5C" w:rsidP="00A82E87">
      <w:pPr>
        <w:widowControl/>
        <w:spacing w:before="68" w:after="68" w:line="560" w:lineRule="exact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 xml:space="preserve">　　本公司严格履行以上承诺。如有违反，愿意承担相应的法律责任，接受将失信违法行为纳入不良信用记录并向社会公开。</w:t>
      </w:r>
    </w:p>
    <w:p w:rsidR="00FE5E5C" w:rsidRPr="00A82E87" w:rsidRDefault="00FE5E5C" w:rsidP="00073C25">
      <w:pPr>
        <w:widowControl/>
        <w:spacing w:before="68" w:after="68" w:line="560" w:lineRule="exact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 xml:space="preserve">　　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 xml:space="preserve">                             </w:t>
      </w:r>
    </w:p>
    <w:p w:rsidR="00FE5E5C" w:rsidRDefault="00FE5E5C" w:rsidP="00C571C6">
      <w:pPr>
        <w:widowControl/>
        <w:spacing w:before="68" w:after="68" w:line="560" w:lineRule="exact"/>
        <w:ind w:right="840" w:firstLineChars="1550" w:firstLine="434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法定代表人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(</w:t>
      </w: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签字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)</w:t>
      </w: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：</w:t>
      </w:r>
    </w:p>
    <w:p w:rsidR="00FE5E5C" w:rsidRDefault="00FE5E5C" w:rsidP="00A82E87">
      <w:pPr>
        <w:widowControl/>
        <w:spacing w:before="68" w:after="68" w:line="560" w:lineRule="exact"/>
        <w:ind w:right="840"/>
        <w:rPr>
          <w:rFonts w:ascii="仿宋_GB2312" w:eastAsia="仿宋_GB2312" w:hAnsi="Arial" w:cs="Arial"/>
          <w:kern w:val="0"/>
          <w:sz w:val="28"/>
          <w:szCs w:val="28"/>
        </w:rPr>
      </w:pPr>
    </w:p>
    <w:p w:rsidR="00FE5E5C" w:rsidRPr="00A82E87" w:rsidRDefault="00FE5E5C" w:rsidP="00AA3A1C">
      <w:pPr>
        <w:widowControl/>
        <w:spacing w:before="68" w:after="68" w:line="560" w:lineRule="exact"/>
        <w:ind w:right="840" w:firstLineChars="1550" w:firstLine="4340"/>
        <w:rPr>
          <w:rFonts w:ascii="仿宋_GB2312" w:eastAsia="仿宋_GB2312" w:hAnsi="Arial" w:cs="Arial"/>
          <w:kern w:val="0"/>
          <w:sz w:val="28"/>
          <w:szCs w:val="28"/>
        </w:rPr>
      </w:pP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承诺单位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(</w:t>
      </w:r>
      <w:r w:rsidRPr="00A82E87">
        <w:rPr>
          <w:rFonts w:ascii="仿宋_GB2312" w:eastAsia="仿宋_GB2312" w:hAnsi="Arial" w:cs="Arial" w:hint="eastAsia"/>
          <w:kern w:val="0"/>
          <w:sz w:val="28"/>
          <w:szCs w:val="28"/>
        </w:rPr>
        <w:t>盖章</w:t>
      </w:r>
      <w:r w:rsidRPr="00A82E87">
        <w:rPr>
          <w:rFonts w:ascii="仿宋_GB2312" w:eastAsia="仿宋_GB2312" w:hAnsi="Arial" w:cs="Arial"/>
          <w:kern w:val="0"/>
          <w:sz w:val="28"/>
          <w:szCs w:val="28"/>
        </w:rPr>
        <w:t>)</w:t>
      </w:r>
    </w:p>
    <w:sectPr w:rsidR="00FE5E5C" w:rsidRPr="00A82E87" w:rsidSect="008E1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</w:compat>
  <w:rsids>
    <w:rsidRoot w:val="00195188"/>
    <w:rsid w:val="000100CF"/>
    <w:rsid w:val="00073C25"/>
    <w:rsid w:val="00195188"/>
    <w:rsid w:val="00231AC8"/>
    <w:rsid w:val="00264A1D"/>
    <w:rsid w:val="0049648C"/>
    <w:rsid w:val="00692202"/>
    <w:rsid w:val="008E1BAA"/>
    <w:rsid w:val="008E63B9"/>
    <w:rsid w:val="00A82E87"/>
    <w:rsid w:val="00AA3A1C"/>
    <w:rsid w:val="00AF17E5"/>
    <w:rsid w:val="00C571C6"/>
    <w:rsid w:val="00F774C4"/>
    <w:rsid w:val="00FC2DDA"/>
    <w:rsid w:val="00FE5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B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195188"/>
    <w:rPr>
      <w:rFonts w:cs="Times New Roman"/>
      <w:color w:val="3665C3"/>
      <w:u w:val="none"/>
      <w:effect w:val="none"/>
    </w:rPr>
  </w:style>
  <w:style w:type="character" w:styleId="a4">
    <w:name w:val="Strong"/>
    <w:basedOn w:val="a0"/>
    <w:uiPriority w:val="99"/>
    <w:qFormat/>
    <w:rsid w:val="0019518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41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104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10436">
              <w:marLeft w:val="0"/>
              <w:marRight w:val="0"/>
              <w:marTop w:val="136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1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410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104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10442">
              <w:marLeft w:val="0"/>
              <w:marRight w:val="0"/>
              <w:marTop w:val="136"/>
              <w:marBottom w:val="2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1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2017-03-23T08:41:00Z</dcterms:created>
  <dcterms:modified xsi:type="dcterms:W3CDTF">2017-03-24T03:14:00Z</dcterms:modified>
</cp:coreProperties>
</file>